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1E5A" w14:textId="77777777" w:rsidR="007D16BF" w:rsidRPr="00B4622E" w:rsidRDefault="007D16BF" w:rsidP="007D16BF">
      <w:pPr>
        <w:jc w:val="center"/>
        <w:rPr>
          <w:b/>
          <w:i/>
          <w:szCs w:val="20"/>
        </w:rPr>
      </w:pPr>
      <w:r w:rsidRPr="00B4622E">
        <w:rPr>
          <w:b/>
          <w:i/>
          <w:szCs w:val="20"/>
        </w:rPr>
        <w:t>Please complete each section below</w:t>
      </w:r>
    </w:p>
    <w:p w14:paraId="1C9B5377" w14:textId="77777777" w:rsidR="00991394" w:rsidRPr="00B4622E" w:rsidRDefault="00991394" w:rsidP="007D16BF">
      <w:pPr>
        <w:jc w:val="center"/>
        <w:rPr>
          <w:b/>
          <w:i/>
          <w:sz w:val="20"/>
          <w:szCs w:val="20"/>
        </w:rPr>
      </w:pPr>
    </w:p>
    <w:p w14:paraId="0DDDBDDF" w14:textId="31DFAC26" w:rsidR="00991394" w:rsidRPr="00F76C80" w:rsidRDefault="00991394" w:rsidP="00991394">
      <w:pPr>
        <w:rPr>
          <w:b/>
          <w:bCs/>
          <w:color w:val="000000"/>
          <w:sz w:val="20"/>
          <w:szCs w:val="20"/>
          <w:u w:val="single"/>
        </w:rPr>
      </w:pPr>
      <w:r w:rsidRPr="00B4622E">
        <w:rPr>
          <w:bCs/>
          <w:iCs/>
          <w:sz w:val="20"/>
          <w:szCs w:val="20"/>
        </w:rPr>
        <w:t xml:space="preserve">Please complete the below table in its entirety and include </w:t>
      </w:r>
      <w:r w:rsidRPr="00B4622E">
        <w:rPr>
          <w:b/>
          <w:bCs/>
          <w:i/>
          <w:iCs/>
          <w:color w:val="000000"/>
          <w:sz w:val="20"/>
          <w:szCs w:val="20"/>
          <w:u w:val="single"/>
        </w:rPr>
        <w:t>all job tasks</w:t>
      </w:r>
      <w:r w:rsidRPr="00B4622E">
        <w:rPr>
          <w:b/>
          <w:bCs/>
          <w:i/>
          <w:iCs/>
          <w:color w:val="000000"/>
          <w:sz w:val="20"/>
          <w:szCs w:val="20"/>
        </w:rPr>
        <w:t xml:space="preserve"> performed during a </w:t>
      </w:r>
      <w:r w:rsidRPr="00B4622E">
        <w:rPr>
          <w:b/>
          <w:bCs/>
          <w:i/>
          <w:iCs/>
          <w:color w:val="000000"/>
          <w:sz w:val="20"/>
          <w:szCs w:val="20"/>
          <w:u w:val="single"/>
        </w:rPr>
        <w:t xml:space="preserve">typical </w:t>
      </w:r>
      <w:proofErr w:type="gramStart"/>
      <w:r w:rsidRPr="00B4622E">
        <w:rPr>
          <w:b/>
          <w:bCs/>
          <w:i/>
          <w:iCs/>
          <w:color w:val="000000"/>
          <w:sz w:val="20"/>
          <w:szCs w:val="20"/>
          <w:u w:val="single"/>
        </w:rPr>
        <w:t>work day</w:t>
      </w:r>
      <w:proofErr w:type="gramEnd"/>
      <w:r w:rsidRPr="00B4622E">
        <w:rPr>
          <w:bCs/>
          <w:i/>
          <w:iCs/>
          <w:color w:val="000000"/>
          <w:sz w:val="20"/>
          <w:szCs w:val="20"/>
        </w:rPr>
        <w:t xml:space="preserve"> </w:t>
      </w:r>
      <w:r w:rsidRPr="00B4622E">
        <w:rPr>
          <w:color w:val="000000"/>
          <w:sz w:val="20"/>
          <w:szCs w:val="20"/>
        </w:rPr>
        <w:t xml:space="preserve">up until the report of injury. </w:t>
      </w:r>
      <w:r w:rsidR="00F76C80" w:rsidRPr="001A3EC3">
        <w:rPr>
          <w:b/>
          <w:bCs/>
          <w:color w:val="000000"/>
          <w:sz w:val="20"/>
          <w:szCs w:val="20"/>
        </w:rPr>
        <w:t>Given task durations may vary by day, u</w:t>
      </w:r>
      <w:r w:rsidR="00F76C80" w:rsidRPr="001A3EC3">
        <w:rPr>
          <w:b/>
          <w:bCs/>
          <w:color w:val="000000"/>
          <w:sz w:val="20"/>
          <w:szCs w:val="20"/>
        </w:rPr>
        <w:t>sing a work week</w:t>
      </w:r>
      <w:r w:rsidR="001A3EC3" w:rsidRPr="001A3EC3">
        <w:rPr>
          <w:b/>
          <w:bCs/>
          <w:color w:val="000000"/>
          <w:sz w:val="20"/>
          <w:szCs w:val="20"/>
        </w:rPr>
        <w:t xml:space="preserve"> or </w:t>
      </w:r>
      <w:r w:rsidR="00F76C80" w:rsidRPr="001A3EC3">
        <w:rPr>
          <w:b/>
          <w:bCs/>
          <w:color w:val="000000"/>
          <w:sz w:val="20"/>
          <w:szCs w:val="20"/>
        </w:rPr>
        <w:t>month is also acceptable.</w:t>
      </w:r>
      <w:r w:rsidR="001A3EC3" w:rsidRPr="001A3EC3">
        <w:rPr>
          <w:b/>
          <w:bCs/>
          <w:color w:val="000000"/>
          <w:sz w:val="20"/>
          <w:szCs w:val="20"/>
        </w:rPr>
        <w:t xml:space="preserve"> (</w:t>
      </w:r>
      <w:proofErr w:type="gramStart"/>
      <w:r w:rsidR="001A3EC3" w:rsidRPr="001A3EC3">
        <w:rPr>
          <w:b/>
          <w:bCs/>
          <w:color w:val="000000"/>
          <w:sz w:val="20"/>
          <w:szCs w:val="20"/>
        </w:rPr>
        <w:t>I.e.</w:t>
      </w:r>
      <w:proofErr w:type="gramEnd"/>
      <w:r w:rsidR="001A3EC3" w:rsidRPr="001A3EC3">
        <w:rPr>
          <w:b/>
          <w:bCs/>
          <w:color w:val="000000"/>
          <w:sz w:val="20"/>
          <w:szCs w:val="20"/>
        </w:rPr>
        <w:t xml:space="preserve"> how often is a task performed, on average, over the course of a day, week, or month</w:t>
      </w:r>
      <w:r w:rsidR="001A3EC3">
        <w:rPr>
          <w:b/>
          <w:bCs/>
          <w:color w:val="000000"/>
          <w:sz w:val="20"/>
          <w:szCs w:val="20"/>
        </w:rPr>
        <w:t>?</w:t>
      </w:r>
      <w:r w:rsidR="001A3EC3" w:rsidRPr="001A3EC3">
        <w:rPr>
          <w:b/>
          <w:bCs/>
          <w:color w:val="000000"/>
          <w:sz w:val="20"/>
          <w:szCs w:val="20"/>
        </w:rPr>
        <w:t>)</w:t>
      </w:r>
      <w:r w:rsidR="001A3EC3">
        <w:rPr>
          <w:b/>
          <w:bCs/>
          <w:color w:val="000000"/>
          <w:sz w:val="20"/>
          <w:szCs w:val="20"/>
        </w:rPr>
        <w:t xml:space="preserve">. </w:t>
      </w:r>
    </w:p>
    <w:p w14:paraId="0EC9CBFD" w14:textId="77777777" w:rsidR="00991394" w:rsidRPr="00B4622E" w:rsidRDefault="00991394" w:rsidP="00991394">
      <w:pPr>
        <w:rPr>
          <w:color w:val="000000"/>
          <w:sz w:val="20"/>
          <w:szCs w:val="20"/>
        </w:rPr>
      </w:pPr>
    </w:p>
    <w:p w14:paraId="6EA35052" w14:textId="0C91C3D7" w:rsidR="00991394" w:rsidRPr="00B4622E" w:rsidRDefault="00991394" w:rsidP="00991394">
      <w:pPr>
        <w:rPr>
          <w:b/>
          <w:bCs/>
          <w:i/>
          <w:iCs/>
          <w:color w:val="000000"/>
          <w:sz w:val="20"/>
          <w:szCs w:val="20"/>
        </w:rPr>
      </w:pPr>
      <w:r w:rsidRPr="00B4622E">
        <w:rPr>
          <w:b/>
          <w:bCs/>
          <w:i/>
          <w:iCs/>
          <w:color w:val="000000"/>
          <w:sz w:val="20"/>
          <w:szCs w:val="20"/>
        </w:rPr>
        <w:t xml:space="preserve">Focus on tasks required to be performed on a </w:t>
      </w:r>
      <w:r w:rsidR="001A3EC3">
        <w:rPr>
          <w:b/>
          <w:bCs/>
          <w:i/>
          <w:iCs/>
          <w:color w:val="000000"/>
          <w:sz w:val="20"/>
          <w:szCs w:val="20"/>
        </w:rPr>
        <w:t>regular</w:t>
      </w:r>
      <w:r w:rsidRPr="00B4622E">
        <w:rPr>
          <w:b/>
          <w:bCs/>
          <w:i/>
          <w:iCs/>
          <w:color w:val="000000"/>
          <w:sz w:val="20"/>
          <w:szCs w:val="20"/>
        </w:rPr>
        <w:t xml:space="preserve"> basis </w:t>
      </w:r>
      <w:r w:rsidRPr="00B4622E">
        <w:rPr>
          <w:b/>
          <w:bCs/>
          <w:i/>
          <w:iCs/>
          <w:color w:val="000000"/>
          <w:sz w:val="20"/>
          <w:szCs w:val="20"/>
          <w:u w:val="single"/>
        </w:rPr>
        <w:t>before</w:t>
      </w:r>
      <w:r w:rsidRPr="00B4622E">
        <w:rPr>
          <w:b/>
          <w:bCs/>
          <w:i/>
          <w:iCs/>
          <w:color w:val="000000"/>
          <w:sz w:val="20"/>
          <w:szCs w:val="20"/>
        </w:rPr>
        <w:t xml:space="preserve"> the report of injury…as if </w:t>
      </w:r>
      <w:r w:rsidRPr="00B4622E">
        <w:rPr>
          <w:b/>
          <w:bCs/>
          <w:i/>
          <w:iCs/>
          <w:color w:val="000000"/>
          <w:sz w:val="20"/>
          <w:szCs w:val="20"/>
          <w:u w:val="single"/>
        </w:rPr>
        <w:t>no injury</w:t>
      </w:r>
      <w:r w:rsidRPr="00B4622E">
        <w:rPr>
          <w:b/>
          <w:bCs/>
          <w:i/>
          <w:iCs/>
          <w:color w:val="000000"/>
          <w:sz w:val="20"/>
          <w:szCs w:val="20"/>
        </w:rPr>
        <w:t xml:space="preserve"> had taken place.</w:t>
      </w:r>
    </w:p>
    <w:p w14:paraId="0A4D4876" w14:textId="022CB210" w:rsidR="00991394" w:rsidRPr="00B4622E" w:rsidRDefault="00695E93" w:rsidP="00991394">
      <w:pPr>
        <w:pStyle w:val="ListParagraph"/>
        <w:numPr>
          <w:ilvl w:val="0"/>
          <w:numId w:val="1"/>
        </w:numPr>
        <w:rPr>
          <w:bCs/>
          <w:iCs/>
          <w:color w:val="000000"/>
          <w:sz w:val="20"/>
          <w:szCs w:val="20"/>
        </w:rPr>
      </w:pPr>
      <w:r w:rsidRPr="00B4622E">
        <w:rPr>
          <w:bCs/>
          <w:iCs/>
          <w:color w:val="000000"/>
          <w:sz w:val="20"/>
          <w:szCs w:val="20"/>
        </w:rPr>
        <w:t xml:space="preserve">List the </w:t>
      </w:r>
      <w:r w:rsidRPr="00B4622E">
        <w:rPr>
          <w:b/>
          <w:bCs/>
          <w:i/>
          <w:iCs/>
          <w:color w:val="000000"/>
          <w:sz w:val="20"/>
          <w:szCs w:val="20"/>
        </w:rPr>
        <w:t xml:space="preserve">duration each task takes </w:t>
      </w:r>
      <w:r w:rsidR="00991394" w:rsidRPr="00B4622E">
        <w:rPr>
          <w:b/>
          <w:bCs/>
          <w:i/>
          <w:iCs/>
          <w:color w:val="000000"/>
          <w:sz w:val="20"/>
          <w:szCs w:val="20"/>
        </w:rPr>
        <w:t>place</w:t>
      </w:r>
      <w:r w:rsidR="00991394" w:rsidRPr="00B4622E">
        <w:rPr>
          <w:bCs/>
          <w:iCs/>
          <w:color w:val="000000"/>
          <w:sz w:val="20"/>
          <w:szCs w:val="20"/>
        </w:rPr>
        <w:t xml:space="preserve"> (prior to the </w:t>
      </w:r>
      <w:r w:rsidRPr="00B4622E">
        <w:rPr>
          <w:bCs/>
          <w:iCs/>
          <w:color w:val="000000"/>
          <w:sz w:val="20"/>
          <w:szCs w:val="20"/>
        </w:rPr>
        <w:t>report of injury)</w:t>
      </w:r>
    </w:p>
    <w:p w14:paraId="51E19548" w14:textId="77777777" w:rsidR="00991394" w:rsidRPr="00B4622E" w:rsidRDefault="00991394" w:rsidP="00991394">
      <w:pPr>
        <w:rPr>
          <w:b/>
          <w:bCs/>
          <w:i/>
          <w:iCs/>
          <w:color w:val="000000"/>
          <w:sz w:val="20"/>
          <w:szCs w:val="20"/>
        </w:rPr>
      </w:pPr>
    </w:p>
    <w:p w14:paraId="5628D0C2" w14:textId="77777777" w:rsidR="00B4622E" w:rsidRPr="00B4622E" w:rsidRDefault="00B4622E" w:rsidP="00B4622E">
      <w:pPr>
        <w:rPr>
          <w:b/>
          <w:bCs/>
          <w:i/>
          <w:iCs/>
          <w:color w:val="000000" w:themeColor="text1"/>
          <w:sz w:val="20"/>
          <w:szCs w:val="20"/>
          <w:u w:val="single"/>
        </w:rPr>
      </w:pPr>
      <w:r w:rsidRPr="00B4622E">
        <w:rPr>
          <w:b/>
          <w:bCs/>
          <w:i/>
          <w:iCs/>
          <w:color w:val="000000"/>
          <w:sz w:val="20"/>
          <w:szCs w:val="20"/>
          <w:u w:val="single"/>
        </w:rPr>
        <w:t>Directio</w:t>
      </w:r>
      <w:r w:rsidRPr="00B4622E">
        <w:rPr>
          <w:b/>
          <w:bCs/>
          <w:i/>
          <w:iCs/>
          <w:color w:val="000000" w:themeColor="text1"/>
          <w:sz w:val="20"/>
          <w:szCs w:val="20"/>
          <w:u w:val="single"/>
        </w:rPr>
        <w:t>ns</w:t>
      </w:r>
    </w:p>
    <w:p w14:paraId="76DD8800" w14:textId="23F327C8" w:rsidR="00D71B48" w:rsidRPr="009D514A" w:rsidRDefault="00D71B48" w:rsidP="00903349">
      <w:pPr>
        <w:pStyle w:val="ListParagraph"/>
        <w:numPr>
          <w:ilvl w:val="0"/>
          <w:numId w:val="2"/>
        </w:numPr>
        <w:rPr>
          <w:bCs/>
          <w:iCs/>
          <w:color w:val="000000" w:themeColor="text1"/>
          <w:sz w:val="20"/>
          <w:szCs w:val="20"/>
        </w:rPr>
      </w:pPr>
      <w:r w:rsidRPr="009D514A">
        <w:rPr>
          <w:bCs/>
          <w:iCs/>
          <w:color w:val="000000" w:themeColor="text1"/>
          <w:sz w:val="20"/>
          <w:szCs w:val="20"/>
        </w:rPr>
        <w:t>Section 1</w:t>
      </w:r>
      <w:r w:rsidR="001A3EC3">
        <w:rPr>
          <w:bCs/>
          <w:iCs/>
          <w:color w:val="000000" w:themeColor="text1"/>
          <w:sz w:val="20"/>
          <w:szCs w:val="20"/>
        </w:rPr>
        <w:t xml:space="preserve"> – Job Task Durations</w:t>
      </w:r>
    </w:p>
    <w:p w14:paraId="2BB76CED" w14:textId="46D275E0" w:rsidR="00903349" w:rsidRPr="009D514A" w:rsidRDefault="00B4622E" w:rsidP="00D71B48">
      <w:pPr>
        <w:pStyle w:val="ListParagraph"/>
        <w:numPr>
          <w:ilvl w:val="1"/>
          <w:numId w:val="2"/>
        </w:numPr>
        <w:rPr>
          <w:bCs/>
          <w:iCs/>
          <w:color w:val="000000" w:themeColor="text1"/>
          <w:sz w:val="20"/>
          <w:szCs w:val="20"/>
        </w:rPr>
      </w:pPr>
      <w:r w:rsidRPr="009D514A">
        <w:rPr>
          <w:bCs/>
          <w:iCs/>
          <w:color w:val="000000" w:themeColor="text1"/>
          <w:sz w:val="20"/>
          <w:szCs w:val="20"/>
        </w:rPr>
        <w:t xml:space="preserve">Tasks – list name of the </w:t>
      </w:r>
      <w:r w:rsidR="00903349" w:rsidRPr="009D514A">
        <w:rPr>
          <w:bCs/>
          <w:iCs/>
          <w:color w:val="000000" w:themeColor="text1"/>
          <w:sz w:val="20"/>
          <w:szCs w:val="20"/>
        </w:rPr>
        <w:t xml:space="preserve">job </w:t>
      </w:r>
      <w:r w:rsidRPr="009D514A">
        <w:rPr>
          <w:bCs/>
          <w:iCs/>
          <w:color w:val="000000" w:themeColor="text1"/>
          <w:sz w:val="20"/>
          <w:szCs w:val="20"/>
        </w:rPr>
        <w:t xml:space="preserve">task </w:t>
      </w:r>
      <w:r w:rsidR="00903349" w:rsidRPr="009D514A">
        <w:rPr>
          <w:bCs/>
          <w:iCs/>
          <w:color w:val="000000"/>
          <w:sz w:val="20"/>
          <w:szCs w:val="20"/>
        </w:rPr>
        <w:t xml:space="preserve">performed (prior to the report of injury). </w:t>
      </w:r>
    </w:p>
    <w:p w14:paraId="36DA7C91" w14:textId="1300F37C" w:rsidR="00B4622E" w:rsidRPr="009D514A" w:rsidRDefault="00B4622E" w:rsidP="00D71B48">
      <w:pPr>
        <w:pStyle w:val="ListParagraph"/>
        <w:numPr>
          <w:ilvl w:val="1"/>
          <w:numId w:val="2"/>
        </w:numPr>
        <w:rPr>
          <w:bCs/>
          <w:iCs/>
          <w:color w:val="000000" w:themeColor="text1"/>
          <w:sz w:val="20"/>
          <w:szCs w:val="20"/>
        </w:rPr>
      </w:pPr>
      <w:r w:rsidRPr="009D514A">
        <w:rPr>
          <w:bCs/>
          <w:iCs/>
          <w:color w:val="000000" w:themeColor="text1"/>
          <w:sz w:val="20"/>
          <w:szCs w:val="20"/>
        </w:rPr>
        <w:t xml:space="preserve">Duration – </w:t>
      </w:r>
      <w:r w:rsidR="00903349" w:rsidRPr="009D514A">
        <w:rPr>
          <w:bCs/>
          <w:iCs/>
          <w:color w:val="000000" w:themeColor="text1"/>
          <w:sz w:val="20"/>
          <w:szCs w:val="20"/>
        </w:rPr>
        <w:t xml:space="preserve">list duration task is performed. </w:t>
      </w:r>
      <w:r w:rsidRPr="009D514A">
        <w:rPr>
          <w:bCs/>
          <w:iCs/>
          <w:color w:val="000000" w:themeColor="text1"/>
          <w:sz w:val="20"/>
          <w:szCs w:val="20"/>
        </w:rPr>
        <w:t>Use decimals for ½ hours – i.e. 0.5 hours =30 minutes)</w:t>
      </w:r>
    </w:p>
    <w:p w14:paraId="76E9908D" w14:textId="77777777" w:rsidR="00B4622E" w:rsidRPr="009D514A" w:rsidRDefault="00B4622E" w:rsidP="00D71B48">
      <w:pPr>
        <w:pStyle w:val="ListParagraph"/>
        <w:numPr>
          <w:ilvl w:val="1"/>
          <w:numId w:val="2"/>
        </w:numPr>
        <w:rPr>
          <w:bCs/>
          <w:iCs/>
          <w:color w:val="000000" w:themeColor="text1"/>
          <w:sz w:val="20"/>
          <w:szCs w:val="20"/>
        </w:rPr>
      </w:pPr>
      <w:r w:rsidRPr="009D514A">
        <w:rPr>
          <w:bCs/>
          <w:iCs/>
          <w:color w:val="000000" w:themeColor="text1"/>
          <w:sz w:val="20"/>
          <w:szCs w:val="20"/>
        </w:rPr>
        <w:t>Days/week – indicate days per week</w:t>
      </w:r>
      <w:r w:rsidR="00903349" w:rsidRPr="009D514A">
        <w:rPr>
          <w:bCs/>
          <w:iCs/>
          <w:color w:val="000000" w:themeColor="text1"/>
          <w:sz w:val="20"/>
          <w:szCs w:val="20"/>
        </w:rPr>
        <w:t xml:space="preserve"> (Monday – </w:t>
      </w:r>
      <w:r w:rsidRPr="009D514A">
        <w:rPr>
          <w:bCs/>
          <w:iCs/>
          <w:color w:val="000000" w:themeColor="text1"/>
          <w:sz w:val="20"/>
          <w:szCs w:val="20"/>
        </w:rPr>
        <w:t>Thursday) or total days (4) performing task</w:t>
      </w:r>
    </w:p>
    <w:p w14:paraId="795B752B" w14:textId="6D67D73E" w:rsidR="00D71B48" w:rsidRPr="009D514A" w:rsidRDefault="00D71B48" w:rsidP="00D71B48">
      <w:pPr>
        <w:pStyle w:val="ListParagraph"/>
        <w:numPr>
          <w:ilvl w:val="0"/>
          <w:numId w:val="2"/>
        </w:numPr>
        <w:rPr>
          <w:bCs/>
          <w:iCs/>
          <w:color w:val="000000" w:themeColor="text1"/>
          <w:sz w:val="20"/>
          <w:szCs w:val="20"/>
        </w:rPr>
      </w:pPr>
      <w:r w:rsidRPr="009D514A">
        <w:rPr>
          <w:bCs/>
          <w:iCs/>
          <w:color w:val="000000" w:themeColor="text1"/>
          <w:sz w:val="20"/>
          <w:szCs w:val="20"/>
        </w:rPr>
        <w:t>Section 2 –</w:t>
      </w:r>
      <w:r w:rsidR="009D514A" w:rsidRPr="009D514A">
        <w:rPr>
          <w:bCs/>
          <w:iCs/>
          <w:color w:val="000000" w:themeColor="text1"/>
          <w:sz w:val="20"/>
          <w:szCs w:val="20"/>
        </w:rPr>
        <w:t xml:space="preserve"> </w:t>
      </w:r>
      <w:r w:rsidR="001A3EC3">
        <w:rPr>
          <w:bCs/>
          <w:iCs/>
          <w:color w:val="000000" w:themeColor="text1"/>
          <w:sz w:val="20"/>
          <w:szCs w:val="20"/>
        </w:rPr>
        <w:t>Work Shift and Breaks</w:t>
      </w:r>
    </w:p>
    <w:p w14:paraId="44AAEDE1" w14:textId="77777777" w:rsidR="00903349" w:rsidRPr="00903349" w:rsidRDefault="00903349" w:rsidP="00903349">
      <w:pPr>
        <w:pStyle w:val="ListParagraph"/>
        <w:rPr>
          <w:rStyle w:val="Hyperlink"/>
          <w:bCs/>
          <w:i/>
          <w:iCs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br/>
      </w:r>
      <w:r w:rsidRPr="00903349">
        <w:rPr>
          <w:bCs/>
          <w:i/>
          <w:iCs/>
          <w:color w:val="000000"/>
          <w:sz w:val="20"/>
          <w:szCs w:val="20"/>
        </w:rPr>
        <w:t xml:space="preserve">Contact Risk Management Ergonomics with additional questions    -     970.491.2724     -     </w:t>
      </w:r>
      <w:hyperlink r:id="rId7" w:history="1">
        <w:r w:rsidRPr="00903349">
          <w:rPr>
            <w:rStyle w:val="Hyperlink"/>
            <w:bCs/>
            <w:i/>
            <w:iCs/>
            <w:sz w:val="20"/>
            <w:szCs w:val="20"/>
          </w:rPr>
          <w:t>frank.gonzales@colostate.edu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433"/>
        <w:gridCol w:w="2923"/>
        <w:gridCol w:w="2312"/>
      </w:tblGrid>
      <w:tr w:rsidR="00903349" w14:paraId="519B8EA1" w14:textId="77777777" w:rsidTr="00903349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A2EF" w14:textId="77777777" w:rsidR="00903349" w:rsidRPr="00D71B48" w:rsidRDefault="00D71B48" w:rsidP="00D71B48">
            <w:pPr>
              <w:pStyle w:val="NoSpacing"/>
              <w:spacing w:line="276" w:lineRule="auto"/>
              <w:jc w:val="center"/>
              <w:rPr>
                <w:b/>
                <w:bCs/>
                <w:color w:val="FFFFFF"/>
              </w:rPr>
            </w:pPr>
            <w:r w:rsidRPr="00D71B48">
              <w:rPr>
                <w:b/>
                <w:bCs/>
                <w:color w:val="FFFFFF"/>
              </w:rPr>
              <w:t xml:space="preserve">Section 1 - </w:t>
            </w:r>
            <w:r w:rsidR="00903349" w:rsidRPr="00D71B48">
              <w:rPr>
                <w:b/>
                <w:bCs/>
                <w:color w:val="FFFFFF"/>
              </w:rPr>
              <w:t>Job Task Durations</w:t>
            </w:r>
          </w:p>
        </w:tc>
      </w:tr>
      <w:tr w:rsidR="00903349" w14:paraId="1E7BE791" w14:textId="77777777" w:rsidTr="00903349">
        <w:tc>
          <w:tcPr>
            <w:tcW w:w="269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B8E3A" w14:textId="77777777" w:rsidR="00903349" w:rsidRPr="00903349" w:rsidRDefault="00903349">
            <w:pPr>
              <w:pStyle w:val="NoSpacing"/>
              <w:spacing w:line="276" w:lineRule="auto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903349">
              <w:rPr>
                <w:b/>
                <w:bCs/>
                <w:color w:val="FFFFFF"/>
                <w:sz w:val="20"/>
              </w:rPr>
              <w:t xml:space="preserve">Task 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3BCF" w14:textId="77777777" w:rsidR="00903349" w:rsidRPr="00903349" w:rsidRDefault="00903349">
            <w:pPr>
              <w:pStyle w:val="NoSpacing"/>
              <w:spacing w:line="276" w:lineRule="auto"/>
              <w:rPr>
                <w:b/>
                <w:bCs/>
                <w:color w:val="FFFFFF"/>
                <w:sz w:val="20"/>
              </w:rPr>
            </w:pPr>
            <w:r w:rsidRPr="00903349">
              <w:rPr>
                <w:b/>
                <w:bCs/>
                <w:color w:val="FFFFFF"/>
                <w:sz w:val="20"/>
              </w:rPr>
              <w:t>Duration (hours/day)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6600"/>
            <w:hideMark/>
          </w:tcPr>
          <w:p w14:paraId="749F4DE3" w14:textId="5CDA4FAE" w:rsidR="00903349" w:rsidRPr="00903349" w:rsidRDefault="001A3EC3" w:rsidP="001A3EC3">
            <w:pPr>
              <w:pStyle w:val="NoSpacing"/>
              <w:spacing w:line="276" w:lineRule="auto"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</w:rPr>
              <w:t>Frequency Performed</w:t>
            </w:r>
          </w:p>
        </w:tc>
      </w:tr>
      <w:tr w:rsidR="00903349" w14:paraId="56260673" w14:textId="77777777" w:rsidTr="00903349">
        <w:trPr>
          <w:trHeight w:val="277"/>
        </w:trPr>
        <w:tc>
          <w:tcPr>
            <w:tcW w:w="269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60F2" w14:textId="77777777" w:rsidR="00903349" w:rsidRPr="00903349" w:rsidRDefault="00903349">
            <w:pPr>
              <w:pStyle w:val="NoSpacing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F164" w14:textId="77777777" w:rsidR="00903349" w:rsidRPr="00903349" w:rsidRDefault="00903349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7C75C20" w14:textId="77777777" w:rsidR="00903349" w:rsidRPr="00903349" w:rsidRDefault="00903349">
            <w:pPr>
              <w:pStyle w:val="NoSpacing"/>
              <w:spacing w:line="276" w:lineRule="auto"/>
              <w:rPr>
                <w:color w:val="000000"/>
                <w:sz w:val="20"/>
              </w:rPr>
            </w:pPr>
            <w:r w:rsidRPr="00903349">
              <w:rPr>
                <w:sz w:val="20"/>
              </w:rPr>
              <w:t>  </w:t>
            </w:r>
          </w:p>
        </w:tc>
      </w:tr>
      <w:tr w:rsidR="00903349" w14:paraId="0A73C69D" w14:textId="77777777" w:rsidTr="00903349">
        <w:tc>
          <w:tcPr>
            <w:tcW w:w="269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46EB" w14:textId="77777777" w:rsidR="00903349" w:rsidRPr="00903349" w:rsidRDefault="00903349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5062" w14:textId="77777777" w:rsidR="00903349" w:rsidRPr="00903349" w:rsidRDefault="00903349">
            <w:pPr>
              <w:pStyle w:val="NoSpacing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D37D1E" w14:textId="77777777" w:rsidR="00903349" w:rsidRPr="00903349" w:rsidRDefault="00903349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903349" w14:paraId="38BF33FC" w14:textId="77777777" w:rsidTr="00903349">
        <w:tc>
          <w:tcPr>
            <w:tcW w:w="269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18EE" w14:textId="77777777" w:rsidR="00903349" w:rsidRPr="00903349" w:rsidRDefault="00903349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1629" w14:textId="77777777" w:rsidR="00903349" w:rsidRPr="00903349" w:rsidRDefault="00903349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F30978" w14:textId="77777777" w:rsidR="00903349" w:rsidRPr="00903349" w:rsidRDefault="00903349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903349" w14:paraId="199A6D26" w14:textId="77777777" w:rsidTr="00903349">
        <w:tc>
          <w:tcPr>
            <w:tcW w:w="269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A19E6" w14:textId="77777777" w:rsidR="00903349" w:rsidRPr="00903349" w:rsidRDefault="00903349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4DBE" w14:textId="77777777" w:rsidR="00903349" w:rsidRPr="00903349" w:rsidRDefault="00903349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0B34CEA" w14:textId="77777777" w:rsidR="00903349" w:rsidRPr="00903349" w:rsidRDefault="00903349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903349" w14:paraId="71DD254A" w14:textId="77777777" w:rsidTr="00903349">
        <w:tc>
          <w:tcPr>
            <w:tcW w:w="269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10DD" w14:textId="77777777" w:rsidR="00903349" w:rsidRPr="00903349" w:rsidRDefault="00903349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C1C2" w14:textId="77777777" w:rsidR="00903349" w:rsidRPr="00903349" w:rsidRDefault="00903349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26F049" w14:textId="77777777" w:rsidR="00903349" w:rsidRPr="00903349" w:rsidRDefault="00903349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903349" w14:paraId="5C403022" w14:textId="77777777" w:rsidTr="00903349">
        <w:tc>
          <w:tcPr>
            <w:tcW w:w="269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82FD" w14:textId="77777777" w:rsidR="00903349" w:rsidRPr="00903349" w:rsidRDefault="00903349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0E88" w14:textId="77777777" w:rsidR="00903349" w:rsidRPr="00903349" w:rsidRDefault="00903349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BC6374" w14:textId="77777777" w:rsidR="00903349" w:rsidRPr="00903349" w:rsidRDefault="00903349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71B48" w14:paraId="2E40F298" w14:textId="77777777" w:rsidTr="00903349">
        <w:tc>
          <w:tcPr>
            <w:tcW w:w="269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5DC6" w14:textId="77777777" w:rsidR="00D71B48" w:rsidRPr="00903349" w:rsidRDefault="00D71B4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2B1A" w14:textId="77777777" w:rsidR="00D71B48" w:rsidRPr="00903349" w:rsidRDefault="00D71B4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CF6ACD" w14:textId="77777777" w:rsidR="00D71B48" w:rsidRPr="00903349" w:rsidRDefault="00D71B4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903349" w14:paraId="12D66CE4" w14:textId="77777777" w:rsidTr="00903349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78CEF" w14:textId="77777777" w:rsidR="00903349" w:rsidRPr="00903349" w:rsidRDefault="00903349">
            <w:pPr>
              <w:pStyle w:val="NoSpacing"/>
              <w:spacing w:line="276" w:lineRule="auto"/>
              <w:rPr>
                <w:sz w:val="20"/>
              </w:rPr>
            </w:pPr>
            <w:r w:rsidRPr="00903349">
              <w:rPr>
                <w:color w:val="FFFFFF"/>
                <w:sz w:val="20"/>
              </w:rPr>
              <w:t>Work Shift &amp; Breaks</w:t>
            </w:r>
          </w:p>
        </w:tc>
      </w:tr>
      <w:tr w:rsidR="004B05B0" w14:paraId="5524E72B" w14:textId="77777777" w:rsidTr="00903349">
        <w:tc>
          <w:tcPr>
            <w:tcW w:w="162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C25EB" w14:textId="77777777" w:rsidR="004B05B0" w:rsidRPr="00903349" w:rsidRDefault="004B05B0" w:rsidP="004B05B0">
            <w:pPr>
              <w:pStyle w:val="NoSpacing"/>
              <w:spacing w:line="276" w:lineRule="auto"/>
              <w:rPr>
                <w:sz w:val="20"/>
              </w:rPr>
            </w:pPr>
            <w:r w:rsidRPr="00903349">
              <w:rPr>
                <w:sz w:val="20"/>
              </w:rPr>
              <w:t>Work Days (i.e. Monday – Friday)</w:t>
            </w:r>
          </w:p>
        </w:tc>
        <w:tc>
          <w:tcPr>
            <w:tcW w:w="3379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77FF7" w14:textId="77777777" w:rsidR="004B05B0" w:rsidRPr="00903349" w:rsidRDefault="004B05B0" w:rsidP="004B05B0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4B05B0" w14:paraId="5AA019B6" w14:textId="77777777" w:rsidTr="00903349">
        <w:tc>
          <w:tcPr>
            <w:tcW w:w="162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3E8E" w14:textId="77777777" w:rsidR="004B05B0" w:rsidRPr="00903349" w:rsidRDefault="004B05B0" w:rsidP="004B05B0">
            <w:pPr>
              <w:pStyle w:val="NoSpacing"/>
              <w:spacing w:line="276" w:lineRule="auto"/>
              <w:rPr>
                <w:sz w:val="20"/>
              </w:rPr>
            </w:pPr>
            <w:r w:rsidRPr="00903349">
              <w:rPr>
                <w:sz w:val="20"/>
              </w:rPr>
              <w:t>Work Hours (i.e. 8am-5pm)</w:t>
            </w:r>
          </w:p>
        </w:tc>
        <w:tc>
          <w:tcPr>
            <w:tcW w:w="3379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D9092" w14:textId="77777777" w:rsidR="004B05B0" w:rsidRPr="00903349" w:rsidRDefault="004B05B0" w:rsidP="004B05B0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4B05B0" w14:paraId="34464225" w14:textId="77777777" w:rsidTr="00903349">
        <w:tc>
          <w:tcPr>
            <w:tcW w:w="162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51CE" w14:textId="77777777" w:rsidR="004B05B0" w:rsidRPr="00903349" w:rsidRDefault="004B05B0" w:rsidP="004B05B0">
            <w:pPr>
              <w:pStyle w:val="NoSpacing"/>
              <w:spacing w:line="276" w:lineRule="auto"/>
              <w:rPr>
                <w:sz w:val="20"/>
              </w:rPr>
            </w:pPr>
            <w:r w:rsidRPr="00903349">
              <w:rPr>
                <w:sz w:val="20"/>
              </w:rPr>
              <w:t>Lunch Duration (</w:t>
            </w:r>
            <w:r>
              <w:rPr>
                <w:sz w:val="20"/>
              </w:rPr>
              <w:t>minutes)</w:t>
            </w:r>
          </w:p>
        </w:tc>
        <w:tc>
          <w:tcPr>
            <w:tcW w:w="3379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A1AE2" w14:textId="77777777" w:rsidR="004B05B0" w:rsidRPr="00903349" w:rsidRDefault="004B05B0" w:rsidP="004B05B0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4B05B0" w14:paraId="0FC95A96" w14:textId="77777777" w:rsidTr="00903349">
        <w:tc>
          <w:tcPr>
            <w:tcW w:w="162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4A9B" w14:textId="77777777" w:rsidR="004B05B0" w:rsidRPr="00903349" w:rsidRDefault="004B05B0" w:rsidP="004B05B0">
            <w:pPr>
              <w:pStyle w:val="NoSpacing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Number of Breaks </w:t>
            </w:r>
          </w:p>
        </w:tc>
        <w:tc>
          <w:tcPr>
            <w:tcW w:w="3379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EC285" w14:textId="77777777" w:rsidR="004B05B0" w:rsidRPr="00903349" w:rsidRDefault="004B05B0" w:rsidP="004B05B0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4B05B0" w14:paraId="7AF0E87B" w14:textId="77777777" w:rsidTr="00903349">
        <w:tc>
          <w:tcPr>
            <w:tcW w:w="162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4E00B" w14:textId="77777777" w:rsidR="004B05B0" w:rsidRPr="00903349" w:rsidRDefault="004B05B0" w:rsidP="004B05B0">
            <w:pPr>
              <w:pStyle w:val="NoSpacing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Duration of Breaks (minutes)</w:t>
            </w:r>
          </w:p>
        </w:tc>
        <w:tc>
          <w:tcPr>
            <w:tcW w:w="3379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3DEA2" w14:textId="77777777" w:rsidR="004B05B0" w:rsidRPr="00903349" w:rsidRDefault="004B05B0" w:rsidP="004B05B0">
            <w:pPr>
              <w:pStyle w:val="NoSpacing"/>
              <w:spacing w:line="276" w:lineRule="auto"/>
              <w:rPr>
                <w:sz w:val="20"/>
              </w:rPr>
            </w:pPr>
          </w:p>
        </w:tc>
      </w:tr>
    </w:tbl>
    <w:p w14:paraId="0713ABA7" w14:textId="77777777" w:rsidR="00903349" w:rsidRDefault="00903349" w:rsidP="007D16BF">
      <w:pPr>
        <w:pStyle w:val="NoSpacing"/>
        <w:jc w:val="center"/>
        <w:rPr>
          <w:b/>
          <w:i/>
          <w:sz w:val="20"/>
          <w:szCs w:val="20"/>
          <w:u w:val="single"/>
        </w:rPr>
      </w:pPr>
    </w:p>
    <w:p w14:paraId="18ACC79D" w14:textId="77777777" w:rsidR="007D16BF" w:rsidRPr="00B4622E" w:rsidRDefault="007D16BF" w:rsidP="007D16BF">
      <w:pPr>
        <w:pStyle w:val="NoSpacing"/>
        <w:jc w:val="center"/>
        <w:rPr>
          <w:b/>
          <w:i/>
          <w:sz w:val="20"/>
          <w:szCs w:val="20"/>
          <w:u w:val="single"/>
        </w:rPr>
      </w:pPr>
      <w:r w:rsidRPr="00B4622E">
        <w:rPr>
          <w:b/>
          <w:i/>
          <w:sz w:val="20"/>
          <w:szCs w:val="20"/>
          <w:u w:val="single"/>
        </w:rPr>
        <w:t>Example</w:t>
      </w:r>
    </w:p>
    <w:p w14:paraId="37729060" w14:textId="77777777" w:rsidR="007D16BF" w:rsidRPr="00B4622E" w:rsidRDefault="007D16BF" w:rsidP="007D16BF">
      <w:pPr>
        <w:pStyle w:val="NoSpacing"/>
        <w:rPr>
          <w:sz w:val="20"/>
          <w:szCs w:val="20"/>
        </w:rPr>
      </w:pPr>
      <w:r w:rsidRPr="00B4622E">
        <w:rPr>
          <w:sz w:val="20"/>
          <w:szCs w:val="20"/>
        </w:rPr>
        <w:t xml:space="preserve">The below is an </w:t>
      </w:r>
      <w:r w:rsidRPr="00B4622E">
        <w:rPr>
          <w:b/>
          <w:bCs/>
          <w:i/>
          <w:iCs/>
          <w:sz w:val="20"/>
          <w:szCs w:val="20"/>
        </w:rPr>
        <w:t>example</w:t>
      </w:r>
      <w:r w:rsidRPr="00B4622E">
        <w:rPr>
          <w:sz w:val="20"/>
          <w:szCs w:val="20"/>
        </w:rPr>
        <w:t xml:space="preserve"> of a completed table for a </w:t>
      </w:r>
      <w:r w:rsidR="00667AA6">
        <w:rPr>
          <w:sz w:val="20"/>
          <w:szCs w:val="20"/>
        </w:rPr>
        <w:t xml:space="preserve">Custodial </w:t>
      </w:r>
      <w:r w:rsidRPr="00B4622E">
        <w:rPr>
          <w:sz w:val="20"/>
          <w:szCs w:val="20"/>
        </w:rPr>
        <w:t>employee. Start/end time could be provided if known, otherwise, an average or range of time is just fine.</w:t>
      </w:r>
    </w:p>
    <w:tbl>
      <w:tblPr>
        <w:tblW w:w="50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2071"/>
        <w:gridCol w:w="21"/>
        <w:gridCol w:w="2541"/>
        <w:gridCol w:w="124"/>
        <w:gridCol w:w="186"/>
        <w:gridCol w:w="2727"/>
        <w:gridCol w:w="119"/>
      </w:tblGrid>
      <w:tr w:rsidR="007D16BF" w:rsidRPr="00B4622E" w14:paraId="0CF011E1" w14:textId="77777777" w:rsidTr="004B05B0">
        <w:trPr>
          <w:gridAfter w:val="1"/>
          <w:wAfter w:w="52" w:type="pct"/>
        </w:trPr>
        <w:tc>
          <w:tcPr>
            <w:tcW w:w="494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99182" w14:textId="77777777" w:rsidR="007D16BF" w:rsidRPr="00B4622E" w:rsidRDefault="007D16BF">
            <w:pPr>
              <w:pStyle w:val="NoSpacing"/>
              <w:spacing w:line="276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4622E">
              <w:rPr>
                <w:b/>
                <w:bCs/>
                <w:color w:val="FFFFFF"/>
                <w:sz w:val="20"/>
                <w:szCs w:val="20"/>
              </w:rPr>
              <w:t>Job Task Durations</w:t>
            </w:r>
          </w:p>
        </w:tc>
      </w:tr>
      <w:tr w:rsidR="007D16BF" w:rsidRPr="00B4622E" w14:paraId="1A4C5883" w14:textId="77777777" w:rsidTr="004B05B0">
        <w:trPr>
          <w:gridAfter w:val="1"/>
          <w:wAfter w:w="52" w:type="pct"/>
        </w:trPr>
        <w:tc>
          <w:tcPr>
            <w:tcW w:w="250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9C8F" w14:textId="77777777" w:rsidR="007D16BF" w:rsidRPr="00B4622E" w:rsidRDefault="007D16BF">
            <w:pPr>
              <w:pStyle w:val="NoSpacing"/>
              <w:spacing w:line="276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B4622E">
              <w:rPr>
                <w:b/>
                <w:bCs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1117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50026" w14:textId="77777777" w:rsidR="007D16BF" w:rsidRPr="00B4622E" w:rsidRDefault="007D16BF">
            <w:pPr>
              <w:pStyle w:val="NoSpacing"/>
              <w:spacing w:line="276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B4622E">
              <w:rPr>
                <w:b/>
                <w:bCs/>
                <w:color w:val="FFFFFF"/>
                <w:sz w:val="20"/>
                <w:szCs w:val="20"/>
              </w:rPr>
              <w:t>Duration</w:t>
            </w:r>
          </w:p>
        </w:tc>
        <w:tc>
          <w:tcPr>
            <w:tcW w:w="1324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6600"/>
            <w:hideMark/>
          </w:tcPr>
          <w:p w14:paraId="5063A8B7" w14:textId="3E7948B8" w:rsidR="007D16BF" w:rsidRPr="00B4622E" w:rsidRDefault="001A3EC3" w:rsidP="001A3EC3">
            <w:pPr>
              <w:pStyle w:val="NoSpacing"/>
              <w:spacing w:line="276" w:lineRule="auto"/>
              <w:ind w:left="40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Frequency Performed</w:t>
            </w:r>
          </w:p>
        </w:tc>
      </w:tr>
      <w:tr w:rsidR="007D16BF" w:rsidRPr="00B4622E" w14:paraId="74D887C5" w14:textId="77777777" w:rsidTr="00667AA6">
        <w:trPr>
          <w:gridAfter w:val="1"/>
          <w:wAfter w:w="52" w:type="pct"/>
          <w:trHeight w:val="277"/>
        </w:trPr>
        <w:tc>
          <w:tcPr>
            <w:tcW w:w="250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5FDE" w14:textId="77777777" w:rsidR="007D16BF" w:rsidRPr="00B4622E" w:rsidRDefault="00667AA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Bathrooms</w:t>
            </w:r>
          </w:p>
        </w:tc>
        <w:tc>
          <w:tcPr>
            <w:tcW w:w="1117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D662" w14:textId="77777777" w:rsidR="007D16BF" w:rsidRPr="00B4622E" w:rsidRDefault="00667AA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hours</w:t>
            </w:r>
          </w:p>
        </w:tc>
        <w:tc>
          <w:tcPr>
            <w:tcW w:w="1324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CFB6EDB" w14:textId="77777777" w:rsidR="007D16BF" w:rsidRPr="00B4622E" w:rsidRDefault="007D16BF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B4622E">
              <w:rPr>
                <w:sz w:val="20"/>
                <w:szCs w:val="20"/>
              </w:rPr>
              <w:t>  M-F</w:t>
            </w:r>
          </w:p>
        </w:tc>
      </w:tr>
      <w:tr w:rsidR="00667AA6" w:rsidRPr="00B4622E" w14:paraId="430064C6" w14:textId="77777777" w:rsidTr="004B05B0">
        <w:trPr>
          <w:gridAfter w:val="1"/>
          <w:wAfter w:w="52" w:type="pct"/>
          <w:trHeight w:val="277"/>
        </w:trPr>
        <w:tc>
          <w:tcPr>
            <w:tcW w:w="250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83F5" w14:textId="77777777" w:rsidR="00667AA6" w:rsidRDefault="00667AA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Tables</w:t>
            </w:r>
          </w:p>
        </w:tc>
        <w:tc>
          <w:tcPr>
            <w:tcW w:w="1117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1D5B" w14:textId="77777777" w:rsidR="00667AA6" w:rsidRDefault="00667AA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hours</w:t>
            </w:r>
          </w:p>
        </w:tc>
        <w:tc>
          <w:tcPr>
            <w:tcW w:w="1324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9EED3F" w14:textId="77777777" w:rsidR="00667AA6" w:rsidRPr="00B4622E" w:rsidRDefault="00667AA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B4622E">
              <w:rPr>
                <w:sz w:val="20"/>
                <w:szCs w:val="20"/>
              </w:rPr>
              <w:t>  M-F</w:t>
            </w:r>
          </w:p>
        </w:tc>
      </w:tr>
      <w:tr w:rsidR="007D16BF" w:rsidRPr="00B4622E" w14:paraId="1CD1622F" w14:textId="77777777" w:rsidTr="00667AA6">
        <w:trPr>
          <w:gridAfter w:val="1"/>
          <w:wAfter w:w="52" w:type="pct"/>
        </w:trPr>
        <w:tc>
          <w:tcPr>
            <w:tcW w:w="250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E670" w14:textId="77777777" w:rsidR="007D16BF" w:rsidRPr="00B4622E" w:rsidRDefault="00667AA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floors</w:t>
            </w:r>
          </w:p>
        </w:tc>
        <w:tc>
          <w:tcPr>
            <w:tcW w:w="1117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F662" w14:textId="77777777" w:rsidR="007D16BF" w:rsidRPr="00B4622E" w:rsidRDefault="00667AA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hours</w:t>
            </w:r>
          </w:p>
        </w:tc>
        <w:tc>
          <w:tcPr>
            <w:tcW w:w="1324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B92E114" w14:textId="77777777" w:rsidR="007D16BF" w:rsidRPr="00B4622E" w:rsidRDefault="007D16BF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B4622E">
              <w:rPr>
                <w:sz w:val="20"/>
                <w:szCs w:val="20"/>
              </w:rPr>
              <w:t>  M-F</w:t>
            </w:r>
          </w:p>
        </w:tc>
      </w:tr>
      <w:tr w:rsidR="007D16BF" w:rsidRPr="00B4622E" w14:paraId="624DB506" w14:textId="77777777" w:rsidTr="00667AA6">
        <w:trPr>
          <w:gridAfter w:val="1"/>
          <w:wAfter w:w="52" w:type="pct"/>
        </w:trPr>
        <w:tc>
          <w:tcPr>
            <w:tcW w:w="250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551B" w14:textId="77777777" w:rsidR="007D16BF" w:rsidRPr="00B4622E" w:rsidRDefault="00667AA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Vacuuming</w:t>
            </w:r>
          </w:p>
        </w:tc>
        <w:tc>
          <w:tcPr>
            <w:tcW w:w="1117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B0D8" w14:textId="77777777" w:rsidR="007D16BF" w:rsidRPr="00B4622E" w:rsidRDefault="00667AA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</w:t>
            </w:r>
          </w:p>
        </w:tc>
        <w:tc>
          <w:tcPr>
            <w:tcW w:w="1324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236259D" w14:textId="77777777" w:rsidR="007D16BF" w:rsidRPr="00B4622E" w:rsidRDefault="007D16B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B4622E">
              <w:rPr>
                <w:sz w:val="20"/>
                <w:szCs w:val="20"/>
              </w:rPr>
              <w:t>  M, W, F</w:t>
            </w:r>
          </w:p>
        </w:tc>
      </w:tr>
      <w:tr w:rsidR="00667AA6" w:rsidRPr="00B4622E" w14:paraId="6569E182" w14:textId="77777777" w:rsidTr="004B05B0">
        <w:trPr>
          <w:gridAfter w:val="1"/>
          <w:wAfter w:w="52" w:type="pct"/>
        </w:trPr>
        <w:tc>
          <w:tcPr>
            <w:tcW w:w="250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A1D6" w14:textId="77777777" w:rsidR="00667AA6" w:rsidRPr="00B4622E" w:rsidRDefault="00667AA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Mopping</w:t>
            </w:r>
          </w:p>
        </w:tc>
        <w:tc>
          <w:tcPr>
            <w:tcW w:w="1117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75D9" w14:textId="77777777" w:rsidR="00667AA6" w:rsidRPr="00B4622E" w:rsidRDefault="00667AA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</w:t>
            </w:r>
          </w:p>
        </w:tc>
        <w:tc>
          <w:tcPr>
            <w:tcW w:w="1324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384B6EA" w14:textId="77777777" w:rsidR="00667AA6" w:rsidRPr="00B4622E" w:rsidRDefault="00667AA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B4622E">
              <w:rPr>
                <w:sz w:val="20"/>
                <w:szCs w:val="20"/>
              </w:rPr>
              <w:t>  M, W, F</w:t>
            </w:r>
          </w:p>
        </w:tc>
      </w:tr>
      <w:tr w:rsidR="007D16BF" w:rsidRPr="00B4622E" w14:paraId="5D3B2A35" w14:textId="77777777" w:rsidTr="00667AA6">
        <w:trPr>
          <w:gridAfter w:val="1"/>
          <w:wAfter w:w="52" w:type="pct"/>
        </w:trPr>
        <w:tc>
          <w:tcPr>
            <w:tcW w:w="250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2267" w14:textId="77777777" w:rsidR="007D16BF" w:rsidRPr="00B4622E" w:rsidRDefault="00667AA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Windows</w:t>
            </w:r>
          </w:p>
        </w:tc>
        <w:tc>
          <w:tcPr>
            <w:tcW w:w="1117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D8BA7" w14:textId="77777777" w:rsidR="007D16BF" w:rsidRPr="00B4622E" w:rsidRDefault="00667AA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hours</w:t>
            </w:r>
          </w:p>
        </w:tc>
        <w:tc>
          <w:tcPr>
            <w:tcW w:w="1324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B837562" w14:textId="77777777" w:rsidR="007D16BF" w:rsidRPr="00B4622E" w:rsidRDefault="007D16B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B4622E">
              <w:rPr>
                <w:sz w:val="20"/>
                <w:szCs w:val="20"/>
              </w:rPr>
              <w:t>  Tues &amp; Thurs</w:t>
            </w:r>
          </w:p>
        </w:tc>
      </w:tr>
      <w:tr w:rsidR="007D16BF" w:rsidRPr="00B4622E" w14:paraId="43D38E3D" w14:textId="77777777" w:rsidTr="004B05B0">
        <w:trPr>
          <w:gridAfter w:val="1"/>
          <w:wAfter w:w="52" w:type="pct"/>
        </w:trPr>
        <w:tc>
          <w:tcPr>
            <w:tcW w:w="4948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F2BE3" w14:textId="77777777" w:rsidR="007D16BF" w:rsidRPr="00B4622E" w:rsidRDefault="007D16B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B4622E">
              <w:rPr>
                <w:color w:val="FFFFFF"/>
                <w:sz w:val="20"/>
                <w:szCs w:val="20"/>
              </w:rPr>
              <w:t>Work Shift &amp; Breaks</w:t>
            </w:r>
          </w:p>
        </w:tc>
      </w:tr>
      <w:tr w:rsidR="007D16BF" w:rsidRPr="00B4622E" w14:paraId="0B2147C6" w14:textId="77777777" w:rsidTr="004B05B0">
        <w:tc>
          <w:tcPr>
            <w:tcW w:w="2507" w:type="pct"/>
            <w:gridSpan w:val="2"/>
            <w:vAlign w:val="center"/>
            <w:hideMark/>
          </w:tcPr>
          <w:p w14:paraId="26048DC8" w14:textId="77777777" w:rsidR="007D16BF" w:rsidRPr="00B4622E" w:rsidRDefault="007D16BF">
            <w:pPr>
              <w:rPr>
                <w:sz w:val="20"/>
                <w:szCs w:val="20"/>
              </w:rPr>
            </w:pPr>
          </w:p>
        </w:tc>
        <w:tc>
          <w:tcPr>
            <w:tcW w:w="9" w:type="pct"/>
            <w:vAlign w:val="center"/>
            <w:hideMark/>
          </w:tcPr>
          <w:p w14:paraId="17C00069" w14:textId="77777777" w:rsidR="007D16BF" w:rsidRPr="00B4622E" w:rsidRDefault="007D16BF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vAlign w:val="center"/>
            <w:hideMark/>
          </w:tcPr>
          <w:p w14:paraId="3BDC6BF3" w14:textId="77777777" w:rsidR="007D16BF" w:rsidRPr="00B4622E" w:rsidRDefault="007D16BF">
            <w:pPr>
              <w:rPr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12261EC6" w14:textId="77777777" w:rsidR="007D16BF" w:rsidRPr="00B4622E" w:rsidRDefault="007D16BF">
            <w:pPr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vAlign w:val="center"/>
            <w:hideMark/>
          </w:tcPr>
          <w:p w14:paraId="5B774F12" w14:textId="77777777" w:rsidR="007D16BF" w:rsidRPr="00B4622E" w:rsidRDefault="007D16BF">
            <w:pPr>
              <w:rPr>
                <w:sz w:val="20"/>
                <w:szCs w:val="20"/>
              </w:rPr>
            </w:pPr>
          </w:p>
        </w:tc>
      </w:tr>
      <w:tr w:rsidR="004B05B0" w:rsidRPr="00B4622E" w14:paraId="41AD5734" w14:textId="77777777" w:rsidTr="004B05B0">
        <w:trPr>
          <w:gridAfter w:val="1"/>
          <w:wAfter w:w="52" w:type="pct"/>
        </w:trPr>
        <w:tc>
          <w:tcPr>
            <w:tcW w:w="160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B2F6E" w14:textId="77777777" w:rsidR="004B05B0" w:rsidRPr="00903349" w:rsidRDefault="004B05B0" w:rsidP="001A7125">
            <w:pPr>
              <w:pStyle w:val="NoSpacing"/>
              <w:spacing w:line="276" w:lineRule="auto"/>
              <w:rPr>
                <w:sz w:val="20"/>
              </w:rPr>
            </w:pPr>
            <w:r w:rsidRPr="00903349">
              <w:rPr>
                <w:sz w:val="20"/>
              </w:rPr>
              <w:t>Work Days (i.e. Monday – Friday)</w:t>
            </w:r>
          </w:p>
        </w:tc>
        <w:tc>
          <w:tcPr>
            <w:tcW w:w="3344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740CB" w14:textId="77777777" w:rsidR="004B05B0" w:rsidRPr="00B4622E" w:rsidRDefault="004B05B0" w:rsidP="001A712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4622E">
              <w:rPr>
                <w:sz w:val="20"/>
                <w:szCs w:val="20"/>
              </w:rPr>
              <w:t>Monday – Friday</w:t>
            </w:r>
          </w:p>
        </w:tc>
      </w:tr>
      <w:tr w:rsidR="004B05B0" w:rsidRPr="00B4622E" w14:paraId="580A1A04" w14:textId="77777777" w:rsidTr="004B05B0">
        <w:trPr>
          <w:gridAfter w:val="1"/>
          <w:wAfter w:w="52" w:type="pct"/>
        </w:trPr>
        <w:tc>
          <w:tcPr>
            <w:tcW w:w="160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4D38" w14:textId="77777777" w:rsidR="004B05B0" w:rsidRPr="00903349" w:rsidRDefault="004B05B0" w:rsidP="001A7125">
            <w:pPr>
              <w:pStyle w:val="NoSpacing"/>
              <w:spacing w:line="276" w:lineRule="auto"/>
              <w:rPr>
                <w:sz w:val="20"/>
              </w:rPr>
            </w:pPr>
            <w:r w:rsidRPr="00903349">
              <w:rPr>
                <w:sz w:val="20"/>
              </w:rPr>
              <w:t>Work Hours (i.e. 8am-5pm)</w:t>
            </w:r>
          </w:p>
        </w:tc>
        <w:tc>
          <w:tcPr>
            <w:tcW w:w="3344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A2353" w14:textId="77777777" w:rsidR="004B05B0" w:rsidRPr="00B4622E" w:rsidRDefault="004B05B0" w:rsidP="001A712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4622E">
              <w:rPr>
                <w:sz w:val="20"/>
                <w:szCs w:val="20"/>
              </w:rPr>
              <w:t>7 a.m. – 4:30 p.m.</w:t>
            </w:r>
          </w:p>
        </w:tc>
      </w:tr>
      <w:tr w:rsidR="004B05B0" w:rsidRPr="00903349" w14:paraId="5456BE2D" w14:textId="77777777" w:rsidTr="004B05B0">
        <w:trPr>
          <w:gridAfter w:val="1"/>
          <w:wAfter w:w="52" w:type="pct"/>
        </w:trPr>
        <w:tc>
          <w:tcPr>
            <w:tcW w:w="160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F6D4" w14:textId="77777777" w:rsidR="004B05B0" w:rsidRPr="00903349" w:rsidRDefault="004B05B0" w:rsidP="001A7125">
            <w:pPr>
              <w:pStyle w:val="NoSpacing"/>
              <w:spacing w:line="276" w:lineRule="auto"/>
              <w:rPr>
                <w:sz w:val="20"/>
              </w:rPr>
            </w:pPr>
            <w:r w:rsidRPr="00903349">
              <w:rPr>
                <w:sz w:val="20"/>
              </w:rPr>
              <w:t>Lunch Duration (</w:t>
            </w:r>
            <w:r>
              <w:rPr>
                <w:sz w:val="20"/>
              </w:rPr>
              <w:t>minutes)</w:t>
            </w:r>
          </w:p>
        </w:tc>
        <w:tc>
          <w:tcPr>
            <w:tcW w:w="3344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DE1A7" w14:textId="77777777" w:rsidR="004B05B0" w:rsidRPr="00903349" w:rsidRDefault="004B05B0" w:rsidP="001A7125">
            <w:pPr>
              <w:pStyle w:val="NoSpacing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30</w:t>
            </w:r>
          </w:p>
        </w:tc>
      </w:tr>
      <w:tr w:rsidR="004B05B0" w:rsidRPr="00903349" w14:paraId="1D50E170" w14:textId="77777777" w:rsidTr="004B05B0">
        <w:trPr>
          <w:gridAfter w:val="1"/>
          <w:wAfter w:w="52" w:type="pct"/>
        </w:trPr>
        <w:tc>
          <w:tcPr>
            <w:tcW w:w="160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9D97" w14:textId="77777777" w:rsidR="004B05B0" w:rsidRPr="00903349" w:rsidRDefault="004B05B0" w:rsidP="001A7125">
            <w:pPr>
              <w:pStyle w:val="NoSpacing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Number of Breaks </w:t>
            </w:r>
          </w:p>
        </w:tc>
        <w:tc>
          <w:tcPr>
            <w:tcW w:w="3344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C6A24" w14:textId="77777777" w:rsidR="004B05B0" w:rsidRPr="00903349" w:rsidRDefault="004B05B0" w:rsidP="001A7125">
            <w:pPr>
              <w:pStyle w:val="NoSpacing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</w:tr>
      <w:tr w:rsidR="004B05B0" w:rsidRPr="00903349" w14:paraId="1C899031" w14:textId="77777777" w:rsidTr="004B05B0">
        <w:trPr>
          <w:gridAfter w:val="1"/>
          <w:wAfter w:w="52" w:type="pct"/>
        </w:trPr>
        <w:tc>
          <w:tcPr>
            <w:tcW w:w="160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550EA" w14:textId="77777777" w:rsidR="004B05B0" w:rsidRPr="00903349" w:rsidRDefault="004B05B0" w:rsidP="001A7125">
            <w:pPr>
              <w:pStyle w:val="NoSpacing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Duration of Breaks (minutes)</w:t>
            </w:r>
          </w:p>
        </w:tc>
        <w:tc>
          <w:tcPr>
            <w:tcW w:w="3344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E08EE" w14:textId="77777777" w:rsidR="004B05B0" w:rsidRPr="00903349" w:rsidRDefault="004B05B0" w:rsidP="001A7125">
            <w:pPr>
              <w:pStyle w:val="NoSpacing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15</w:t>
            </w:r>
          </w:p>
        </w:tc>
      </w:tr>
    </w:tbl>
    <w:p w14:paraId="646D79D8" w14:textId="77777777" w:rsidR="00D71B48" w:rsidRDefault="00D71B48" w:rsidP="004B05B0">
      <w:pPr>
        <w:rPr>
          <w:sz w:val="20"/>
          <w:szCs w:val="20"/>
        </w:rPr>
      </w:pPr>
    </w:p>
    <w:p w14:paraId="56E84FB3" w14:textId="77777777" w:rsidR="00D71B48" w:rsidRDefault="00D71B48" w:rsidP="004B05B0">
      <w:pPr>
        <w:rPr>
          <w:sz w:val="20"/>
          <w:szCs w:val="20"/>
        </w:rPr>
      </w:pPr>
    </w:p>
    <w:tbl>
      <w:tblPr>
        <w:tblW w:w="50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6"/>
      </w:tblGrid>
      <w:tr w:rsidR="00D71B48" w:rsidRPr="00B4622E" w14:paraId="0CC44EB8" w14:textId="77777777" w:rsidTr="00D71B48">
        <w:tc>
          <w:tcPr>
            <w:tcW w:w="2507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66603" w14:textId="77777777" w:rsidR="00D71B48" w:rsidRPr="00D71B48" w:rsidRDefault="00D71B48" w:rsidP="00D71B48">
            <w:pPr>
              <w:jc w:val="center"/>
              <w:rPr>
                <w:sz w:val="20"/>
                <w:szCs w:val="20"/>
              </w:rPr>
            </w:pPr>
            <w:r w:rsidRPr="00D130D1">
              <w:rPr>
                <w:b/>
                <w:color w:val="FFFFFF" w:themeColor="background1"/>
              </w:rPr>
              <w:t xml:space="preserve">Section 2 – </w:t>
            </w:r>
            <w:r w:rsidRPr="00D130D1">
              <w:rPr>
                <w:color w:val="FFFFFF" w:themeColor="background1"/>
              </w:rPr>
              <w:t>Please describe the details of the job, tasks performed and what is required of the position.</w:t>
            </w:r>
          </w:p>
        </w:tc>
      </w:tr>
      <w:tr w:rsidR="00D71B48" w:rsidRPr="00B4622E" w14:paraId="515D61A7" w14:textId="77777777" w:rsidTr="00D71B48">
        <w:trPr>
          <w:trHeight w:val="277"/>
        </w:trPr>
        <w:tc>
          <w:tcPr>
            <w:tcW w:w="25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A336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19DE3B91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7D9FE132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798F2BDA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04925198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7C50F062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4822DA55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7C1EDD18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4714E957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08487FC2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6059DE16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72A9DD10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79929E4D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08CFFAF8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2DDBAD79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5F9AC955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502A9B91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0D9EF3C7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25FAD490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22B965CA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3D82C92E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5D6CB889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2EF03CE8" w14:textId="77777777" w:rsidR="00D71B48" w:rsidRPr="00B4622E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678278D" w14:textId="77777777" w:rsidR="00D71B48" w:rsidRDefault="00D71B48" w:rsidP="004B05B0">
      <w:pPr>
        <w:rPr>
          <w:sz w:val="20"/>
          <w:szCs w:val="20"/>
        </w:rPr>
      </w:pPr>
    </w:p>
    <w:p w14:paraId="4A920492" w14:textId="77777777" w:rsidR="00D71B48" w:rsidRDefault="00D71B48" w:rsidP="004B05B0">
      <w:pPr>
        <w:rPr>
          <w:sz w:val="20"/>
          <w:szCs w:val="20"/>
        </w:rPr>
      </w:pPr>
    </w:p>
    <w:tbl>
      <w:tblPr>
        <w:tblW w:w="50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6"/>
      </w:tblGrid>
      <w:tr w:rsidR="00D71B48" w:rsidRPr="00D71B48" w14:paraId="71AB5A4F" w14:textId="77777777" w:rsidTr="00660404">
        <w:tc>
          <w:tcPr>
            <w:tcW w:w="2507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1F4B" w14:textId="77777777" w:rsidR="00D71B48" w:rsidRPr="009D514A" w:rsidRDefault="00D71B48" w:rsidP="00660404">
            <w:pPr>
              <w:jc w:val="center"/>
              <w:rPr>
                <w:sz w:val="20"/>
                <w:szCs w:val="20"/>
              </w:rPr>
            </w:pPr>
            <w:r w:rsidRPr="00D130D1">
              <w:rPr>
                <w:color w:val="FFFFFF" w:themeColor="background1"/>
              </w:rPr>
              <w:t>Additional Details</w:t>
            </w:r>
          </w:p>
        </w:tc>
      </w:tr>
      <w:tr w:rsidR="00D71B48" w:rsidRPr="00B4622E" w14:paraId="0ADD5759" w14:textId="77777777" w:rsidTr="00660404">
        <w:trPr>
          <w:trHeight w:val="277"/>
        </w:trPr>
        <w:tc>
          <w:tcPr>
            <w:tcW w:w="25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6F46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061DC3E6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3EF0FE82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3E60A4A8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1C999C4C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4C0DCC3A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4860A4E3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3EA26DCF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785B73C4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677510AD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110D9B09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5201681C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1B03CAB9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7B84D8CB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327DEFCA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2464DE98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4CBC2843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69617146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5A436996" w14:textId="77777777" w:rsidR="00D71B48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33C7964A" w14:textId="77777777" w:rsidR="00D71B48" w:rsidRPr="00B4622E" w:rsidRDefault="00D71B48" w:rsidP="0066040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86CA93A" w14:textId="77777777" w:rsidR="00D71B48" w:rsidRDefault="00D71B48" w:rsidP="004B05B0">
      <w:pPr>
        <w:rPr>
          <w:sz w:val="20"/>
          <w:szCs w:val="20"/>
        </w:rPr>
      </w:pPr>
    </w:p>
    <w:sectPr w:rsidR="00D71B48" w:rsidSect="00D71B48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D7FF" w14:textId="77777777" w:rsidR="00D71B48" w:rsidRDefault="00D71B48" w:rsidP="00D71B48">
      <w:r>
        <w:separator/>
      </w:r>
    </w:p>
  </w:endnote>
  <w:endnote w:type="continuationSeparator" w:id="0">
    <w:p w14:paraId="501EBE0D" w14:textId="77777777" w:rsidR="00D71B48" w:rsidRDefault="00D71B48" w:rsidP="00D7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18B6" w14:textId="77777777" w:rsidR="00D71B48" w:rsidRDefault="00D71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033E" w14:textId="77777777" w:rsidR="00D71B48" w:rsidRDefault="00D71B48" w:rsidP="00D71B48">
      <w:r>
        <w:separator/>
      </w:r>
    </w:p>
  </w:footnote>
  <w:footnote w:type="continuationSeparator" w:id="0">
    <w:p w14:paraId="0E41A79C" w14:textId="77777777" w:rsidR="00D71B48" w:rsidRDefault="00D71B48" w:rsidP="00D7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0F3C"/>
    <w:multiLevelType w:val="hybridMultilevel"/>
    <w:tmpl w:val="411C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7E22"/>
    <w:multiLevelType w:val="hybridMultilevel"/>
    <w:tmpl w:val="6618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605990">
    <w:abstractNumId w:val="1"/>
  </w:num>
  <w:num w:numId="2" w16cid:durableId="82413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BF"/>
    <w:rsid w:val="001A3EC3"/>
    <w:rsid w:val="004B05B0"/>
    <w:rsid w:val="00667AA6"/>
    <w:rsid w:val="00695E93"/>
    <w:rsid w:val="007D16BF"/>
    <w:rsid w:val="00861EBD"/>
    <w:rsid w:val="00903349"/>
    <w:rsid w:val="00991394"/>
    <w:rsid w:val="009D514A"/>
    <w:rsid w:val="00B4622E"/>
    <w:rsid w:val="00D130D1"/>
    <w:rsid w:val="00D71B48"/>
    <w:rsid w:val="00F7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96A5"/>
  <w15:chartTrackingRefBased/>
  <w15:docId w15:val="{3C8BC9BF-F9F9-4D75-9038-A2D599E7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6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D16BF"/>
    <w:rPr>
      <w:rFonts w:ascii="Calibri" w:hAnsi="Calibri" w:cs="Calibri"/>
    </w:rPr>
  </w:style>
  <w:style w:type="paragraph" w:styleId="NoSpacing">
    <w:name w:val="No Spacing"/>
    <w:basedOn w:val="Normal"/>
    <w:link w:val="NoSpacingChar"/>
    <w:uiPriority w:val="1"/>
    <w:qFormat/>
    <w:rsid w:val="007D16B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91394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3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B48"/>
  </w:style>
  <w:style w:type="paragraph" w:styleId="Footer">
    <w:name w:val="footer"/>
    <w:basedOn w:val="Normal"/>
    <w:link w:val="FooterChar"/>
    <w:uiPriority w:val="99"/>
    <w:unhideWhenUsed/>
    <w:rsid w:val="00D71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ank.gonzales@colo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Gonzales,Frank</dc:creator>
  <cp:keywords/>
  <dc:description/>
  <cp:lastModifiedBy>Gonzales,Frank</cp:lastModifiedBy>
  <cp:revision>2</cp:revision>
  <dcterms:created xsi:type="dcterms:W3CDTF">2022-07-13T20:28:00Z</dcterms:created>
  <dcterms:modified xsi:type="dcterms:W3CDTF">2022-07-13T20:28:00Z</dcterms:modified>
</cp:coreProperties>
</file>